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31" w:rsidRPr="00794331" w:rsidRDefault="00794331" w:rsidP="00794331">
      <w:pPr>
        <w:spacing w:before="150" w:after="300" w:line="38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15"/>
          <w:kern w:val="36"/>
          <w:sz w:val="28"/>
          <w:szCs w:val="28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000000"/>
          <w:spacing w:val="15"/>
          <w:kern w:val="36"/>
          <w:sz w:val="28"/>
          <w:szCs w:val="28"/>
          <w:lang w:val="bg-BG" w:eastAsia="en-GB"/>
        </w:rPr>
        <w:t>ДОГОВОР ЗА ЛИЦЕНЗИЯ НА ИЗОБРЕТЕНИЕ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. 1.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Днес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..............................,</w:t>
      </w:r>
      <w:proofErr w:type="gram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в гр. ..................................... се сключи настоящият договор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за лицензия на изобретение между: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1. ..............................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с търговски адрес 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представляван от 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и наричан накратко ЛИЦЕНЗОДАТЕЛ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и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2. ................................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с търговски адрес 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представляван от 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и наричан накратко ЛИЦЕНЗОПОЛУЧАТЕЛ.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СТРАНИТЕ СЕ СПОРАЗУМЯХА ОТНОСНО СЛЕДНОТО: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I. ПРЕДМЕТ НА ДОГОВОРА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1. ЛИЦЕНЗОДАТЕЛЯТ отстъпва на ЛИЦЕНЗОПОЛУЧАТЕЛЯ правото да използва за следните свои нужди ......................................................... по следния начин изобретение с условно наименование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 и със следното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действие (за постигане на следния резу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лтат) .............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.</w:t>
      </w:r>
      <w:bookmarkStart w:id="0" w:name="_GoBack"/>
      <w:bookmarkEnd w:id="0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........., описано по-подробно в реферата, съставляващ неразделна част от настоящия договор, срещу възнаграждение, което ЛИЦЕНЗОПОЛУЧАТЕЛЯТ се задължава да заплати в размерите и при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условията на настоящия договор.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2. В изпълнение на чл. 1 от договора ЛИЦЕНЗОПОЛУЧАТЕЛЯТ има право да произвежда, продава, търгува с предмета на изобретението (или да прилага патентования метод), а когато предмет на патента е продукт, има следните права: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2.1. да произвежда продукта;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2.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2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. да предлага продукта за продажба;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2.3. да използва продукта;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lastRenderedPageBreak/>
        <w:t>2.4. да внася продукта;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2.5. да съхранява продукта на склад за предлагане, продажба или използване.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Чл. 3. Лицензията се предоставя за ползване на територията на ................................ и има действие за срок до ......................................................................................................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 xml:space="preserve">Ако след изтичането на срока по настоящия член ЛИЦЕНЗОПОЛУЧАТЕЛЯТ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продъл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жи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да упражнява правата си по него със знанието и без противопоставянето на ЛИЦЕНЗОДАТЕЛЯ, договорът се смята за продължен до изтичане на установения със закона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срок за закрила на патентите.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II. ЗАДЪЛЖЕНИЯ НА ЛИЦЕНЗОДАТЕЛЯ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4. ЛИЦЕНЗОДАТЕЛЯТ се задължава да предостави на ЛИЦЕНЗОПОЛУЧАТЕЛЯ копие от свидетелството за патентоване на изобретението по чл. 1 от настоящия договор в Патентното ведомство не по-късно от ......................................................................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ЛИЦЕНЗОДАТЕЛЯТ се задължава да окаже съдействие на ЛИЦЕНЗОПОЛУЧАТЕЛЯ за вписване на настоящия лицензионен договор в регистъра при същото ведомство.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5. ЛИЦЕНЗОДАТЕЛЯТ се задължава да осигури на ЛИЦЕНЗОПОЛУЧАТЕЛЯ спокойното и несмущавано упражняване на правата по чл. 1 и 2 от договора през времето на действието му и в рамките на територията по чл. 3.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За времето на действие на договора ЛИЦЕНЗОДАТЕЛЯТ няма правото да прехвърля изцяло правото на ползване на същото изобретение, без да запази в договора си с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приобретателя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правата на ЛИЦЕНЗОПОЛУЧАТЕЛЯ по този договор.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За времето на действие на договора ЛИЦЕНЗОДАТЕЛЯТ няма правото да се отказва от поддържането на патента за изобретението и от регистрацията му в Патентното ведомство. Всички поддържащи такси са за сметка на ЛИЦЕНЗОДАТЕЛЯ.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lastRenderedPageBreak/>
        <w:t>Чл. 6. ЛИЦЕНЗОДАТЕЛЯТ ще съдейства на ЛИЦЕНЗОПОЛУЧАТЕЛЯ за отблъскването на всякакви правни претенции от страна на трети лица по отношение на изобретението по настоящия договор.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Към датата на подписване на договора ЛИЦЕНЗОДАТЕЛЯТ декларира, че не му е известно да съществуват претенции на трети лица или пък предпоставки за учредяване на принудителна лицензия върху изобретението.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7. ЛИЦЕНЗОДАТЕЛЯТ ще предостави на ЛИЦЕНЗОПОЛУЧАТЕЛЯ информация и съдействие за ползване на предмета на лицензията, в т. ч. ще му достави не по-късно от........................... следните образци и документи: ......................................... 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III. ЗАДЪЛЖЕНИЯ НА ЛИЦЕНЗОПОЛУЧАТЕЛЯ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8. ЛИЦЕНЗОПОЛУЧАТЕЛЯТ е длъжен да ползва изобретението само за целите и в рамките на условията, конкретизирани в настоящия договор.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ЛИЦЕНЗОПОЛУЧАТЕЛЯТ е длъжен да ползва изобретението, като се ръководи от инструкциите за ползване, дадени му от ЛИЦЕНЗОДАТЕЛЯ.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9. ЛИЦЕНЗОПОЛУЧАТЕЛЯТ се задължава да произвежда с помощта на изобретението не по-малко от .............................................. продукта годишно.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10. ЛИЦЕНЗОПОЛУЧАТЕЛЯТ има правото да преотстъпва правата си по настоящия договор на трети лица само с предварителното (писмено) съгласие на ЛИЦЕНЗОДАТЕЛЯ.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Ако такова съгласие бъде дадено, ЛИЦЕНЗОПОЛУЧАТЕЛЯТ е длъжен да включва в договорите със своите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сублицензенти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уговорка, че ЛИЦЕНЗОДАТЕЛЯТ има правото да получава директно от тях възнаграждението, която те дължат на ЛИЦЕНЗОПОЛУЧАТЕЛЯ (свой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праводател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).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Чл. 11. В срок от .................. дни след датата на подписване на настоящия договор ЛИЦЕНЗОПОЛУЧАТЕЛЯТ се задължава да заяви за вписване в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lastRenderedPageBreak/>
        <w:t>Патентното ведомство на Република България лицензията по настоящия договор.</w:t>
      </w:r>
    </w:p>
    <w:p w:rsidR="00794331" w:rsidRPr="00794331" w:rsidRDefault="00794331" w:rsidP="00794331">
      <w:pPr>
        <w:spacing w:before="150" w:after="24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Всички разходи, в т. ч. държавни такси, по извършване на вписване на обстоятелството в регистъра и за обнародването му в бюлетина на Патентното ведомство са в тежест на ЛИЦЕНЗОПОЛУЧАТЕЛЯТ се задължава да не предприема действия или бездействия, които могат да доведат до заличаване на регистрацията на патента в Патентното ведомство. 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IV. ЛИЦЕНЗИОННО ВЪЗНАГРАЖДЕНИЕ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12. За ползването на изобретението по чл. 1 от договора ЛИЦЕНЗОПОЛУЧАТЕЛЯТ дължи на ЛИЦЕНЗОДАТЕЛЯ възнаграждение в размер на ..............................................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Чл. 13. ЛИЦЕНЗОПОЛУЧАТЕЛЯТ е длъжен да преведе дължимото възнаграждение на ЛИЦЕНЗОДАТЕЛЯ по банкова сметка както следва: ........................................................ 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V. НЕИЗПЪЛНЕНИЕ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Чл. 14. В случай че на ЛИЦЕНЗОПОЛУЧАТЕЛЯ бъде съдебно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запретено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да ползва изобретението поради наличие на права на трети лица, за които той не е бил уведомен от ЛИЦЕНЗОДАТЕЛЯ, последният му дължи неустойка в размер на 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15. При забава в плащането на лицензионното възнаграждение ЛИЦЕНЗОПОЛУЧАТЕЛЯТ дължи на ЛИЦЕНЗОДАТЕЛЯ неустойка в размер на ........... на сто от просрочената сума дневно.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В случай че след прекратяването на договора ЛИЦЕНЗОПОЛУЧАТЕЛЯТ продължи ползването на изобретението въпреки противопоставянето на ЛИЦЕНЗОДАТЕЛЯ, той дължи на последния неустойка в размер на .......................................................................................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В случай че поради действия на ЛИЦЕНЗОПОЛУЧАТЕЛЯ в нарушение на задълженията му по настоящия договор регистрацията на патента бъде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lastRenderedPageBreak/>
        <w:t>прекратена, той дължи на ЛИЦЕНЗОДАТЕЛЯ неустойка в размер на ............................................................................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b/>
          <w:bCs/>
          <w:color w:val="333333"/>
          <w:sz w:val="24"/>
          <w:szCs w:val="24"/>
          <w:lang w:val="bg-BG" w:eastAsia="en-GB"/>
        </w:rPr>
        <w:t>VI. ЗАКЛЮЧИТЕЛНИ КЛАУЗИ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16. Настоящият договор може да бъде прекратен с писмено ............................. месечно предизвестие от всяка една от страните.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17. Договорът може да бъде изменян и/или допълван само по съгласие на двете страни, изразено в писмена форма.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18. Всички съобщения и уведомления между страните по настоящия договор ще бъдат в писмена форма за действителност, която ще се смята спазена и при отправянето им по телекс или телефакс. Адресите и координатите на страните са както следва: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18.1. За ЛИЦЕНЗОДАТЕЛЯ: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..........................................................................................; телекс ...............; телефакс 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18.2. За ЛИЦЕНЗОПОЛУЧАТЕЛЯ: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br/>
        <w:t>..........................................................................................; телекс ...............; телефакс 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Чл. 19. Всеки спор относно съществуването и действието на настоящия договор или във връзка с него, или с неговото нарушаване, включително споровете и разногласията относно действителността, тълкуването, прекратяването, изпълнението или неизпълнението му, ще се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уреж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</w:t>
      </w:r>
      <w:proofErr w:type="spellStart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дат</w:t>
      </w:r>
      <w:proofErr w:type="spellEnd"/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 от страните по приятелски начин. При непостигане на съгласие спорът ще се отнася за разрешаване пред ..........................................................................................................................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Чл. 20. Нищожността на никоя клауза от настоящия договор, която бъде обявена за противоречаща на приложимия закон, няма да направи невалидна никоя друга негова клауза или договора като цяло.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Чл. 21. Страните по настоящия договор се задължават да не преотстъпват на трети страни информацията, разменена по време на съвместните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lastRenderedPageBreak/>
        <w:t>търговски преговори или предоставена по повод изпълнението на договора.</w:t>
      </w:r>
    </w:p>
    <w:p w:rsidR="00794331" w:rsidRPr="00794331" w:rsidRDefault="00794331" w:rsidP="00794331">
      <w:pPr>
        <w:spacing w:before="150" w:after="24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>Настоящият договор се състави в три еднообразни екземпляра – по един за всяка от страните и един за регистъра на Патентното ведомство и се подписа както следва:</w:t>
      </w: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</w:p>
    <w:p w:rsidR="00794331" w:rsidRPr="00794331" w:rsidRDefault="00794331" w:rsidP="00794331">
      <w:pPr>
        <w:spacing w:before="150" w:after="150" w:line="384" w:lineRule="auto"/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</w:pP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ЛИЦЕНЗОДАТЕЛ:................... </w:t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ab/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ab/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ab/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ab/>
      </w:r>
      <w:r w:rsidRPr="00794331">
        <w:rPr>
          <w:rFonts w:ascii="Arial" w:eastAsia="Times New Roman" w:hAnsi="Arial" w:cs="Arial"/>
          <w:color w:val="333333"/>
          <w:sz w:val="24"/>
          <w:szCs w:val="24"/>
          <w:lang w:val="bg-BG" w:eastAsia="en-GB"/>
        </w:rPr>
        <w:t xml:space="preserve">ЛИЦЕНЗОПОЛУЧАТЕЛ: ......................... </w:t>
      </w:r>
    </w:p>
    <w:p w:rsidR="00FF0100" w:rsidRDefault="00794331"/>
    <w:sectPr w:rsidR="00FF0100" w:rsidSect="00F61CB4">
      <w:pgSz w:w="11907" w:h="16839" w:code="9"/>
      <w:pgMar w:top="1134" w:right="1134" w:bottom="1134" w:left="2268" w:header="720" w:footer="720" w:gutter="0"/>
      <w:lnNumType w:countBy="5"/>
      <w:cols w:space="708"/>
      <w:docGrid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50"/>
  <w:drawingGridVerticalSpacing w:val="2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1"/>
    <w:rsid w:val="003742F3"/>
    <w:rsid w:val="00794331"/>
    <w:rsid w:val="008D4466"/>
    <w:rsid w:val="00971909"/>
    <w:rsid w:val="00A47174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9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9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97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232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1</cp:revision>
  <dcterms:created xsi:type="dcterms:W3CDTF">2013-06-18T04:45:00Z</dcterms:created>
  <dcterms:modified xsi:type="dcterms:W3CDTF">2013-06-18T04:56:00Z</dcterms:modified>
</cp:coreProperties>
</file>